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4CB2B" w14:textId="18453CDA" w:rsidR="001E71CD" w:rsidRPr="0007074F" w:rsidRDefault="00C538B7" w:rsidP="0007074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District Leaders Meeting </w:t>
      </w:r>
      <w:r w:rsidR="00997018">
        <w:rPr>
          <w:b/>
          <w:bCs/>
          <w:sz w:val="24"/>
          <w:szCs w:val="24"/>
        </w:rPr>
        <w:t>26 April 2024</w:t>
      </w:r>
    </w:p>
    <w:p w14:paraId="628F2453" w14:textId="76BC05C0" w:rsidR="009143A5" w:rsidRPr="0007074F" w:rsidRDefault="00C538B7" w:rsidP="0007074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Northern</w:t>
      </w:r>
      <w:r w:rsidR="009143A5" w:rsidRPr="0007074F">
        <w:rPr>
          <w:b/>
          <w:bCs/>
          <w:sz w:val="24"/>
          <w:szCs w:val="24"/>
        </w:rPr>
        <w:t xml:space="preserve"> Division</w:t>
      </w:r>
    </w:p>
    <w:p w14:paraId="25BB11D5" w14:textId="44F603AF" w:rsidR="009143A5" w:rsidRPr="0007074F" w:rsidRDefault="009143A5">
      <w:pPr>
        <w:rPr>
          <w:b/>
          <w:bCs/>
        </w:rPr>
      </w:pPr>
      <w:r w:rsidRPr="0007074F">
        <w:rPr>
          <w:b/>
          <w:bCs/>
        </w:rPr>
        <w:t>Division Conference</w:t>
      </w:r>
    </w:p>
    <w:p w14:paraId="4A3796E2" w14:textId="22777D16" w:rsidR="009143A5" w:rsidRDefault="00997018">
      <w:r>
        <w:t xml:space="preserve">The Northern Division </w:t>
      </w:r>
      <w:proofErr w:type="gramStart"/>
      <w:r>
        <w:t xml:space="preserve">Conference </w:t>
      </w:r>
      <w:r w:rsidR="00B61DAC">
        <w:t xml:space="preserve"> and</w:t>
      </w:r>
      <w:proofErr w:type="gramEnd"/>
      <w:r w:rsidR="00B61DAC">
        <w:t xml:space="preserve"> Council meeting </w:t>
      </w:r>
      <w:r>
        <w:t>was held at the</w:t>
      </w:r>
      <w:r w:rsidR="00C538B7">
        <w:t xml:space="preserve"> </w:t>
      </w:r>
      <w:proofErr w:type="spellStart"/>
      <w:r w:rsidR="00C538B7">
        <w:t>Mecure</w:t>
      </w:r>
      <w:proofErr w:type="spellEnd"/>
      <w:r w:rsidR="00087A1F">
        <w:t xml:space="preserve"> Hotel</w:t>
      </w:r>
      <w:r w:rsidR="00C538B7">
        <w:t>, Townsville</w:t>
      </w:r>
      <w:r>
        <w:t xml:space="preserve"> on 16</w:t>
      </w:r>
      <w:r w:rsidRPr="00997018">
        <w:rPr>
          <w:vertAlign w:val="superscript"/>
        </w:rPr>
        <w:t>th</w:t>
      </w:r>
      <w:r>
        <w:t>. Cairns Speakers will host the next ND Conference in Cairns on Saturday 29</w:t>
      </w:r>
      <w:r w:rsidRPr="00997018">
        <w:rPr>
          <w:vertAlign w:val="superscript"/>
        </w:rPr>
        <w:t>th</w:t>
      </w:r>
      <w:r>
        <w:t xml:space="preserve"> March, 2025. The Area conferences will be held on the following </w:t>
      </w:r>
      <w:proofErr w:type="gramStart"/>
      <w:r>
        <w:t>dates:-</w:t>
      </w:r>
      <w:proofErr w:type="gramEnd"/>
      <w:r>
        <w:t xml:space="preserve"> </w:t>
      </w:r>
      <w:r>
        <w:br/>
        <w:t>A2 9</w:t>
      </w:r>
      <w:r w:rsidRPr="00997018">
        <w:rPr>
          <w:vertAlign w:val="superscript"/>
        </w:rPr>
        <w:t>th</w:t>
      </w:r>
      <w:r>
        <w:t xml:space="preserve"> October 2024, A9 27</w:t>
      </w:r>
      <w:r w:rsidRPr="00997018">
        <w:rPr>
          <w:vertAlign w:val="superscript"/>
        </w:rPr>
        <w:t>th</w:t>
      </w:r>
      <w:r>
        <w:t xml:space="preserve"> October 2024 and A14 2</w:t>
      </w:r>
      <w:r w:rsidRPr="00997018">
        <w:rPr>
          <w:vertAlign w:val="superscript"/>
        </w:rPr>
        <w:t>nd</w:t>
      </w:r>
      <w:r>
        <w:t xml:space="preserve"> November 2024.</w:t>
      </w:r>
    </w:p>
    <w:p w14:paraId="2D1B1D82" w14:textId="34C1FC3F" w:rsidR="009143A5" w:rsidRPr="0007074F" w:rsidRDefault="00997018">
      <w:pPr>
        <w:rPr>
          <w:b/>
          <w:bCs/>
        </w:rPr>
      </w:pPr>
      <w:r>
        <w:rPr>
          <w:b/>
          <w:bCs/>
        </w:rPr>
        <w:t xml:space="preserve">COT </w:t>
      </w:r>
    </w:p>
    <w:p w14:paraId="78B73EFF" w14:textId="3F82310C" w:rsidR="009143A5" w:rsidRDefault="00C538B7">
      <w:r>
        <w:t xml:space="preserve">Area 2 is having face-to-face training. </w:t>
      </w:r>
      <w:r w:rsidR="00997018">
        <w:t>Pre-planning has begun with a tentative date set for June 22</w:t>
      </w:r>
      <w:r w:rsidR="00997018" w:rsidRPr="00997018">
        <w:rPr>
          <w:vertAlign w:val="superscript"/>
        </w:rPr>
        <w:t>nd</w:t>
      </w:r>
      <w:r w:rsidR="00997018">
        <w:rPr>
          <w:vertAlign w:val="superscript"/>
        </w:rPr>
        <w:t xml:space="preserve"> </w:t>
      </w:r>
      <w:r w:rsidR="00735A76">
        <w:t>for R1 for the 2024 2025 traini</w:t>
      </w:r>
      <w:r w:rsidR="00997018">
        <w:t>n</w:t>
      </w:r>
      <w:r w:rsidR="00735A76">
        <w:t>g</w:t>
      </w:r>
      <w:r w:rsidR="00997018">
        <w:t>. However that may have to change due to availability of trainers.</w:t>
      </w:r>
    </w:p>
    <w:p w14:paraId="023A592F" w14:textId="1D767D44" w:rsidR="00C538B7" w:rsidRDefault="00C538B7">
      <w:r>
        <w:t xml:space="preserve">Area 9 and Area 14 </w:t>
      </w:r>
      <w:r w:rsidR="00735A76">
        <w:t>are opting to go with District online training.</w:t>
      </w:r>
    </w:p>
    <w:p w14:paraId="6E8FDD92" w14:textId="2437BB3E" w:rsidR="009143A5" w:rsidRPr="0007074F" w:rsidRDefault="009143A5">
      <w:pPr>
        <w:rPr>
          <w:b/>
          <w:bCs/>
        </w:rPr>
      </w:pPr>
      <w:r w:rsidRPr="0007074F">
        <w:rPr>
          <w:b/>
          <w:bCs/>
        </w:rPr>
        <w:t>Succession Planning</w:t>
      </w:r>
    </w:p>
    <w:p w14:paraId="535D6A55" w14:textId="78B77F75" w:rsidR="009143A5" w:rsidRDefault="00B63F94">
      <w:r>
        <w:t xml:space="preserve"> Area 2 </w:t>
      </w:r>
      <w:r w:rsidR="00735A76">
        <w:t>and Northern Division have Directors nominated. Area 14 and Area</w:t>
      </w:r>
      <w:r w:rsidR="00B61DAC">
        <w:t xml:space="preserve"> 9</w:t>
      </w:r>
      <w:r w:rsidR="00735A76">
        <w:t xml:space="preserve"> still have their feelers out. </w:t>
      </w:r>
    </w:p>
    <w:p w14:paraId="0AF82FE4" w14:textId="04CA09A3" w:rsidR="0007074F" w:rsidRDefault="00AA7FAF">
      <w:pPr>
        <w:rPr>
          <w:b/>
          <w:bCs/>
        </w:rPr>
      </w:pPr>
      <w:r>
        <w:rPr>
          <w:b/>
          <w:bCs/>
        </w:rPr>
        <w:t>Membership</w:t>
      </w:r>
    </w:p>
    <w:p w14:paraId="3E42BFAF" w14:textId="4D136D65" w:rsidR="00AA7FAF" w:rsidRPr="00AA7FAF" w:rsidRDefault="00AA1504">
      <w:pPr>
        <w:rPr>
          <w:bCs/>
        </w:rPr>
      </w:pPr>
      <w:r>
        <w:rPr>
          <w:bCs/>
        </w:rPr>
        <w:t xml:space="preserve">Membership renewals to date is 157 in </w:t>
      </w:r>
      <w:r w:rsidR="00087A1F">
        <w:rPr>
          <w:bCs/>
        </w:rPr>
        <w:t>3 Areas.</w:t>
      </w:r>
    </w:p>
    <w:p w14:paraId="15E3B873" w14:textId="1195119D" w:rsidR="00AA7FAF" w:rsidRDefault="00AA7FAF">
      <w:r w:rsidRPr="0007074F">
        <w:rPr>
          <w:b/>
          <w:bCs/>
        </w:rPr>
        <w:t>DCP Status</w:t>
      </w:r>
    </w:p>
    <w:p w14:paraId="20097EE6" w14:textId="5012B9E3" w:rsidR="0007074F" w:rsidRDefault="00F97867">
      <w:r>
        <w:t>Of the 14</w:t>
      </w:r>
      <w:r w:rsidR="0007074F">
        <w:t xml:space="preserve"> Clubs – </w:t>
      </w:r>
      <w:r w:rsidR="0001064D">
        <w:t>1</w:t>
      </w:r>
      <w:r w:rsidR="0007074F">
        <w:t xml:space="preserve"> </w:t>
      </w:r>
      <w:r>
        <w:t xml:space="preserve">club has 8 goals, 2 club have 6 goals, 2 clubs have met 5 goals, 1 club has met 4 goals, 5 clubs have met 3 goal, 1 club has net 2 goals and 2 clubs have met 1 goal. </w:t>
      </w:r>
    </w:p>
    <w:p w14:paraId="7972250F" w14:textId="32A19E12" w:rsidR="00F97867" w:rsidRDefault="00F97867">
      <w:r>
        <w:t>The Area Directors has commenced their club visits and their report</w:t>
      </w:r>
      <w:r w:rsidR="00B61DAC">
        <w:t>s</w:t>
      </w:r>
      <w:r>
        <w:t xml:space="preserve"> are starting to come through. </w:t>
      </w:r>
    </w:p>
    <w:p w14:paraId="403F6A8A" w14:textId="3FD3FD24" w:rsidR="0007074F" w:rsidRPr="0007074F" w:rsidRDefault="0007074F">
      <w:pPr>
        <w:rPr>
          <w:b/>
          <w:bCs/>
        </w:rPr>
      </w:pPr>
      <w:r w:rsidRPr="0007074F">
        <w:rPr>
          <w:b/>
          <w:bCs/>
        </w:rPr>
        <w:t>Clubs in Formation</w:t>
      </w:r>
    </w:p>
    <w:p w14:paraId="0A0B1F5B" w14:textId="23DDE95F" w:rsidR="0007074F" w:rsidRDefault="0007074F">
      <w:r>
        <w:t xml:space="preserve">Currently there are </w:t>
      </w:r>
      <w:r w:rsidR="00B63F94">
        <w:t xml:space="preserve">no Clubs in Formation in Northern </w:t>
      </w:r>
      <w:r>
        <w:t>Division.</w:t>
      </w:r>
    </w:p>
    <w:p w14:paraId="038BF39C" w14:textId="445224E2" w:rsidR="0007074F" w:rsidRPr="0007074F" w:rsidRDefault="0007074F">
      <w:pPr>
        <w:rPr>
          <w:b/>
          <w:bCs/>
        </w:rPr>
      </w:pPr>
      <w:r w:rsidRPr="0007074F">
        <w:rPr>
          <w:b/>
          <w:bCs/>
        </w:rPr>
        <w:t>Alignment</w:t>
      </w:r>
    </w:p>
    <w:p w14:paraId="134EB343" w14:textId="01595DBC" w:rsidR="00B63F94" w:rsidRPr="00B63F94" w:rsidRDefault="00B63F94">
      <w:pPr>
        <w:rPr>
          <w:bCs/>
        </w:rPr>
      </w:pPr>
      <w:r w:rsidRPr="00B63F94">
        <w:rPr>
          <w:bCs/>
        </w:rPr>
        <w:t xml:space="preserve">One club in Area 2 is closing. Area 9 </w:t>
      </w:r>
      <w:r w:rsidR="00087A1F">
        <w:rPr>
          <w:bCs/>
        </w:rPr>
        <w:t xml:space="preserve">have </w:t>
      </w:r>
      <w:r w:rsidRPr="00B63F94">
        <w:rPr>
          <w:bCs/>
        </w:rPr>
        <w:t>gained one new club</w:t>
      </w:r>
      <w:r w:rsidR="00F97867">
        <w:rPr>
          <w:bCs/>
        </w:rPr>
        <w:t xml:space="preserve"> and have 2</w:t>
      </w:r>
      <w:r w:rsidR="00087A1F">
        <w:rPr>
          <w:bCs/>
        </w:rPr>
        <w:t xml:space="preserve"> club</w:t>
      </w:r>
      <w:r w:rsidR="00F97867">
        <w:rPr>
          <w:bCs/>
        </w:rPr>
        <w:t>s</w:t>
      </w:r>
      <w:r w:rsidR="00087A1F">
        <w:rPr>
          <w:bCs/>
        </w:rPr>
        <w:t xml:space="preserve"> closing</w:t>
      </w:r>
      <w:r w:rsidRPr="00B63F94">
        <w:rPr>
          <w:bCs/>
        </w:rPr>
        <w:t>. Area 14 has a club closing but they are hoping to move that club into town and keep it going.</w:t>
      </w:r>
      <w:r>
        <w:rPr>
          <w:bCs/>
        </w:rPr>
        <w:t xml:space="preserve"> No changes expected in the alignment for Northern Division.</w:t>
      </w:r>
    </w:p>
    <w:p w14:paraId="57B99E83" w14:textId="51BDF4CF" w:rsidR="00312669" w:rsidRPr="00312669" w:rsidRDefault="00312669">
      <w:pPr>
        <w:rPr>
          <w:b/>
          <w:bCs/>
        </w:rPr>
      </w:pPr>
      <w:r w:rsidRPr="00312669">
        <w:rPr>
          <w:b/>
          <w:bCs/>
        </w:rPr>
        <w:t>Other Issues</w:t>
      </w:r>
    </w:p>
    <w:p w14:paraId="5C6DB463" w14:textId="50AF28D7" w:rsidR="00F97867" w:rsidRDefault="00F97867" w:rsidP="00312669">
      <w:r>
        <w:t>Distance between clubs in particular in A9 the ability to visit clubs especially the one remaining club in the Northern Territory.</w:t>
      </w:r>
    </w:p>
    <w:p w14:paraId="2B1E0318" w14:textId="034A3D81" w:rsidR="00312669" w:rsidRDefault="00B63F94" w:rsidP="00312669">
      <w:pPr>
        <w:rPr>
          <w:rFonts w:eastAsia="Times New Roman" w:cs="Calibri"/>
          <w:noProof/>
          <w:kern w:val="0"/>
          <w:sz w:val="20"/>
          <w:szCs w:val="20"/>
        </w:rPr>
      </w:pPr>
      <w:r>
        <w:rPr>
          <w:rFonts w:eastAsia="Times New Roman" w:cs="Calibri"/>
          <w:b/>
          <w:bCs/>
          <w:noProof/>
          <w:kern w:val="0"/>
          <w:sz w:val="24"/>
          <w:szCs w:val="24"/>
        </w:rPr>
        <w:t>Ann Nelson</w:t>
      </w:r>
      <w:r w:rsidR="00312669">
        <w:rPr>
          <w:rFonts w:eastAsia="Times New Roman" w:cs="Calibri"/>
          <w:noProof/>
          <w:kern w:val="0"/>
          <w:sz w:val="20"/>
          <w:szCs w:val="20"/>
        </w:rPr>
        <w:br/>
      </w:r>
      <w:r>
        <w:rPr>
          <w:rFonts w:eastAsia="Times New Roman" w:cs="Calibri"/>
          <w:noProof/>
          <w:kern w:val="0"/>
          <w:sz w:val="20"/>
          <w:szCs w:val="20"/>
        </w:rPr>
        <w:t>Northern</w:t>
      </w:r>
      <w:r w:rsidR="00312669">
        <w:rPr>
          <w:rFonts w:eastAsia="Times New Roman" w:cs="Calibri"/>
          <w:noProof/>
          <w:kern w:val="0"/>
          <w:sz w:val="20"/>
          <w:szCs w:val="20"/>
        </w:rPr>
        <w:t>l Division Director</w:t>
      </w:r>
      <w:r>
        <w:rPr>
          <w:rFonts w:eastAsia="Times New Roman" w:cs="Calibri"/>
          <w:noProof/>
          <w:kern w:val="0"/>
          <w:sz w:val="20"/>
          <w:szCs w:val="20"/>
        </w:rPr>
        <w:t xml:space="preserve"> (2023-2024)</w:t>
      </w:r>
      <w:r>
        <w:rPr>
          <w:rFonts w:eastAsia="Times New Roman" w:cs="Calibri"/>
          <w:noProof/>
          <w:kern w:val="0"/>
          <w:sz w:val="20"/>
          <w:szCs w:val="20"/>
        </w:rPr>
        <w:br/>
        <w:t>Phone:- 0417727804</w:t>
      </w:r>
    </w:p>
    <w:p w14:paraId="39697241" w14:textId="5BA5432C" w:rsidR="00312669" w:rsidRDefault="00312669" w:rsidP="00312669">
      <w:pPr>
        <w:rPr>
          <w:rFonts w:eastAsia="Times New Roman" w:cs="Calibri"/>
          <w:noProof/>
          <w:kern w:val="0"/>
          <w:sz w:val="20"/>
          <w:szCs w:val="20"/>
        </w:rPr>
      </w:pPr>
      <w:r>
        <w:rPr>
          <w:rFonts w:eastAsia="Times New Roman" w:cs="Calibri"/>
          <w:noProof/>
          <w:kern w:val="0"/>
          <w:sz w:val="20"/>
          <w:szCs w:val="20"/>
        </w:rPr>
        <w:t xml:space="preserve">Email:- </w:t>
      </w:r>
      <w:hyperlink r:id="rId4" w:history="1">
        <w:r w:rsidR="00C40674" w:rsidRPr="00611374">
          <w:rPr>
            <w:rStyle w:val="Hyperlink"/>
            <w:rFonts w:eastAsia="Times New Roman" w:cs="Calibri"/>
            <w:noProof/>
            <w:kern w:val="0"/>
            <w:sz w:val="20"/>
            <w:szCs w:val="20"/>
          </w:rPr>
          <w:t>a.nelson4454@gmail.com</w:t>
        </w:r>
      </w:hyperlink>
    </w:p>
    <w:p w14:paraId="7D086875" w14:textId="77777777" w:rsidR="00312669" w:rsidRDefault="00312669"/>
    <w:sectPr w:rsidR="003126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3A5"/>
    <w:rsid w:val="0001064D"/>
    <w:rsid w:val="0007074F"/>
    <w:rsid w:val="00087A1F"/>
    <w:rsid w:val="001331CE"/>
    <w:rsid w:val="001E71CD"/>
    <w:rsid w:val="002C7B9F"/>
    <w:rsid w:val="00312669"/>
    <w:rsid w:val="00735A76"/>
    <w:rsid w:val="009143A5"/>
    <w:rsid w:val="00997018"/>
    <w:rsid w:val="00A55280"/>
    <w:rsid w:val="00AA1504"/>
    <w:rsid w:val="00AA7FAF"/>
    <w:rsid w:val="00B61DAC"/>
    <w:rsid w:val="00B63F94"/>
    <w:rsid w:val="00C40674"/>
    <w:rsid w:val="00C538B7"/>
    <w:rsid w:val="00D91875"/>
    <w:rsid w:val="00F97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129CA"/>
  <w15:docId w15:val="{E10F5DCE-4163-4C59-A822-D451FE277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F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1266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64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.nelson4454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Smith</dc:creator>
  <cp:lastModifiedBy>Jenny Owens</cp:lastModifiedBy>
  <cp:revision>2</cp:revision>
  <dcterms:created xsi:type="dcterms:W3CDTF">2024-04-26T04:04:00Z</dcterms:created>
  <dcterms:modified xsi:type="dcterms:W3CDTF">2024-04-26T04:04:00Z</dcterms:modified>
</cp:coreProperties>
</file>