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A9ECE2" w14:textId="77777777" w:rsidR="00212B4D" w:rsidRPr="00582DB2" w:rsidRDefault="00212B4D" w:rsidP="005B065D">
      <w:pPr>
        <w:rPr>
          <w:rFonts w:cstheme="minorHAnsi"/>
          <w:b/>
        </w:rPr>
      </w:pPr>
      <w:r w:rsidRPr="00582DB2">
        <w:rPr>
          <w:rFonts w:cstheme="minorHAnsi"/>
          <w:b/>
        </w:rPr>
        <w:t>Toastmasters International District 69</w:t>
      </w:r>
    </w:p>
    <w:p w14:paraId="29D3B4A3" w14:textId="77777777" w:rsidR="003259FD" w:rsidRDefault="00A95D5C" w:rsidP="00212B4D">
      <w:pPr>
        <w:jc w:val="center"/>
        <w:rPr>
          <w:rFonts w:ascii="Arial" w:hAnsi="Arial" w:cs="Arial"/>
          <w:b/>
          <w:sz w:val="24"/>
          <w:szCs w:val="24"/>
        </w:rPr>
      </w:pPr>
      <w:r w:rsidRPr="003259FD">
        <w:rPr>
          <w:rFonts w:ascii="Arial" w:hAnsi="Arial" w:cs="Arial"/>
          <w:b/>
          <w:sz w:val="24"/>
          <w:szCs w:val="24"/>
        </w:rPr>
        <w:t xml:space="preserve">District </w:t>
      </w:r>
      <w:r w:rsidR="00212B4D" w:rsidRPr="003259FD">
        <w:rPr>
          <w:rFonts w:ascii="Arial" w:hAnsi="Arial" w:cs="Arial"/>
          <w:b/>
          <w:sz w:val="24"/>
          <w:szCs w:val="24"/>
        </w:rPr>
        <w:t xml:space="preserve">Executive Council (DEC) meeting </w:t>
      </w:r>
    </w:p>
    <w:p w14:paraId="34636366" w14:textId="6A955484" w:rsidR="00212B4D" w:rsidRPr="003259FD" w:rsidRDefault="00212B4D" w:rsidP="00212B4D">
      <w:pPr>
        <w:jc w:val="center"/>
        <w:rPr>
          <w:rFonts w:ascii="Arial" w:hAnsi="Arial" w:cs="Arial"/>
          <w:b/>
          <w:sz w:val="24"/>
          <w:szCs w:val="24"/>
        </w:rPr>
      </w:pPr>
      <w:r w:rsidRPr="003259FD">
        <w:rPr>
          <w:rFonts w:ascii="Arial" w:hAnsi="Arial" w:cs="Arial"/>
          <w:b/>
          <w:sz w:val="24"/>
          <w:szCs w:val="24"/>
        </w:rPr>
        <w:t xml:space="preserve">to be held on Sunday </w:t>
      </w:r>
      <w:r w:rsidR="008C3EEC">
        <w:rPr>
          <w:rFonts w:ascii="Arial" w:hAnsi="Arial" w:cs="Arial"/>
          <w:b/>
          <w:sz w:val="24"/>
          <w:szCs w:val="24"/>
        </w:rPr>
        <w:t>4</w:t>
      </w:r>
      <w:r w:rsidR="0021738B" w:rsidRPr="003259FD">
        <w:rPr>
          <w:rFonts w:ascii="Arial" w:hAnsi="Arial" w:cs="Arial"/>
          <w:b/>
          <w:sz w:val="24"/>
          <w:szCs w:val="24"/>
        </w:rPr>
        <w:t>th</w:t>
      </w:r>
      <w:r w:rsidR="00A95D5C" w:rsidRPr="003259FD">
        <w:rPr>
          <w:rFonts w:ascii="Arial" w:hAnsi="Arial" w:cs="Arial"/>
          <w:b/>
          <w:sz w:val="24"/>
          <w:szCs w:val="24"/>
        </w:rPr>
        <w:t xml:space="preserve"> </w:t>
      </w:r>
      <w:r w:rsidR="008C3EEC">
        <w:rPr>
          <w:rFonts w:ascii="Arial" w:hAnsi="Arial" w:cs="Arial"/>
          <w:b/>
          <w:sz w:val="24"/>
          <w:szCs w:val="24"/>
        </w:rPr>
        <w:t>February</w:t>
      </w:r>
      <w:r w:rsidRPr="003259FD">
        <w:rPr>
          <w:rFonts w:ascii="Arial" w:hAnsi="Arial" w:cs="Arial"/>
          <w:b/>
          <w:sz w:val="24"/>
          <w:szCs w:val="24"/>
        </w:rPr>
        <w:t xml:space="preserve"> 202</w:t>
      </w:r>
      <w:r w:rsidR="008C3EEC">
        <w:rPr>
          <w:rFonts w:ascii="Arial" w:hAnsi="Arial" w:cs="Arial"/>
          <w:b/>
          <w:sz w:val="24"/>
          <w:szCs w:val="24"/>
        </w:rPr>
        <w:t>4</w:t>
      </w:r>
      <w:r w:rsidRPr="003259FD">
        <w:rPr>
          <w:rFonts w:ascii="Arial" w:hAnsi="Arial" w:cs="Arial"/>
          <w:b/>
          <w:sz w:val="24"/>
          <w:szCs w:val="24"/>
        </w:rPr>
        <w:t xml:space="preserve"> via Zoom</w:t>
      </w:r>
      <w:r w:rsidR="00D71E11" w:rsidRPr="003259FD">
        <w:rPr>
          <w:rFonts w:ascii="Arial" w:hAnsi="Arial" w:cs="Arial"/>
          <w:b/>
          <w:sz w:val="24"/>
          <w:szCs w:val="24"/>
        </w:rPr>
        <w:t xml:space="preserve"> at </w:t>
      </w:r>
      <w:r w:rsidR="008C3EEC">
        <w:rPr>
          <w:rFonts w:ascii="Arial" w:hAnsi="Arial" w:cs="Arial"/>
          <w:b/>
          <w:sz w:val="24"/>
          <w:szCs w:val="24"/>
        </w:rPr>
        <w:t>2</w:t>
      </w:r>
      <w:r w:rsidR="00A95D5C" w:rsidRPr="003259FD">
        <w:rPr>
          <w:rFonts w:ascii="Arial" w:hAnsi="Arial" w:cs="Arial"/>
          <w:b/>
          <w:sz w:val="24"/>
          <w:szCs w:val="24"/>
        </w:rPr>
        <w:t>:00 pm</w:t>
      </w:r>
    </w:p>
    <w:p w14:paraId="4327BF92" w14:textId="429CA095" w:rsidR="0021738B" w:rsidRDefault="003259FD" w:rsidP="003259FD">
      <w:pPr>
        <w:pStyle w:val="NormalWeb"/>
        <w:shd w:val="clear" w:color="auto" w:fill="FFFFFF"/>
        <w:spacing w:after="0" w:afterAutospacing="0" w:line="360" w:lineRule="auto"/>
        <w:ind w:left="360"/>
        <w:rPr>
          <w:rFonts w:asciiTheme="minorHAnsi" w:hAnsiTheme="minorHAnsi" w:cstheme="minorHAnsi"/>
          <w:color w:val="222222"/>
          <w:sz w:val="22"/>
          <w:szCs w:val="22"/>
        </w:rPr>
      </w:pPr>
      <w:r w:rsidRPr="003259FD">
        <w:rPr>
          <w:rFonts w:ascii="Arial" w:hAnsi="Arial" w:cs="Arial"/>
          <w:b/>
          <w:bCs/>
          <w:color w:val="222222"/>
          <w:sz w:val="22"/>
          <w:szCs w:val="22"/>
        </w:rPr>
        <w:t xml:space="preserve">Invite </w:t>
      </w:r>
      <w:r w:rsidR="0021738B" w:rsidRPr="003259FD">
        <w:rPr>
          <w:rFonts w:ascii="Arial" w:hAnsi="Arial" w:cs="Arial"/>
          <w:b/>
          <w:bCs/>
          <w:color w:val="222222"/>
          <w:sz w:val="22"/>
          <w:szCs w:val="22"/>
        </w:rPr>
        <w:t>Link</w:t>
      </w:r>
      <w:r w:rsidR="0021738B">
        <w:rPr>
          <w:rFonts w:asciiTheme="minorHAnsi" w:hAnsiTheme="minorHAnsi" w:cstheme="minorHAnsi"/>
          <w:color w:val="222222"/>
          <w:sz w:val="22"/>
          <w:szCs w:val="22"/>
        </w:rPr>
        <w:t xml:space="preserve"> </w:t>
      </w:r>
      <w:hyperlink r:id="rId7" w:history="1">
        <w:r w:rsidR="001D6792" w:rsidRPr="001D6792">
          <w:rPr>
            <w:rStyle w:val="Hyperlink"/>
            <w:rFonts w:asciiTheme="minorHAnsi" w:hAnsiTheme="minorHAnsi" w:cstheme="minorHAnsi"/>
            <w:sz w:val="22"/>
            <w:szCs w:val="22"/>
          </w:rPr>
          <w:t>20240204_DEC Agenda 4.2.2024.docx</w:t>
        </w:r>
      </w:hyperlink>
    </w:p>
    <w:p w14:paraId="3C059EC4" w14:textId="66F86E82" w:rsidR="0021738B" w:rsidRDefault="0021738B" w:rsidP="00C970B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259FD">
        <w:rPr>
          <w:rFonts w:ascii="Arial" w:hAnsi="Arial" w:cs="Arial"/>
          <w:b/>
          <w:sz w:val="24"/>
          <w:szCs w:val="24"/>
        </w:rPr>
        <w:t>AGENDA</w:t>
      </w:r>
    </w:p>
    <w:p w14:paraId="06E70192" w14:textId="49F24AFE" w:rsidR="008C3EEC" w:rsidRDefault="008C3EEC" w:rsidP="00C970B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Chair Denise Buckby DTM District 69 Director</w:t>
      </w:r>
    </w:p>
    <w:p w14:paraId="2F4FFB8C" w14:textId="7D513A03" w:rsidR="008C3EEC" w:rsidRPr="003259FD" w:rsidRDefault="008C3EEC" w:rsidP="00C970B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Parliamentarian Robert </w:t>
      </w:r>
      <w:r w:rsidR="005B065D">
        <w:rPr>
          <w:rFonts w:ascii="Arial" w:hAnsi="Arial" w:cs="Arial"/>
          <w:b/>
          <w:sz w:val="24"/>
          <w:szCs w:val="24"/>
        </w:rPr>
        <w:t>G</w:t>
      </w:r>
      <w:r>
        <w:rPr>
          <w:rFonts w:ascii="Arial" w:hAnsi="Arial" w:cs="Arial"/>
          <w:b/>
          <w:sz w:val="24"/>
          <w:szCs w:val="24"/>
        </w:rPr>
        <w:t>reen DTM</w:t>
      </w:r>
    </w:p>
    <w:p w14:paraId="7A577B85" w14:textId="329CC469" w:rsidR="0021738B" w:rsidRPr="003259FD" w:rsidRDefault="0021738B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 w:rsidRPr="003259FD">
        <w:rPr>
          <w:rFonts w:ascii="Arial" w:hAnsi="Arial" w:cs="Arial"/>
          <w:color w:val="222222"/>
        </w:rPr>
        <w:t>Call to Order</w:t>
      </w:r>
    </w:p>
    <w:p w14:paraId="767276D9" w14:textId="092AA3AB" w:rsidR="0021738B" w:rsidRPr="003259FD" w:rsidRDefault="0021738B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 w:rsidRPr="003259FD">
        <w:rPr>
          <w:rFonts w:ascii="Arial" w:hAnsi="Arial" w:cs="Arial"/>
          <w:color w:val="222222"/>
        </w:rPr>
        <w:t>Open</w:t>
      </w:r>
    </w:p>
    <w:p w14:paraId="1AAB277C" w14:textId="77777777" w:rsidR="00212B4D" w:rsidRPr="003259FD" w:rsidRDefault="00212B4D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 w:rsidRPr="003259FD">
        <w:rPr>
          <w:rFonts w:ascii="Arial" w:hAnsi="Arial" w:cs="Arial"/>
          <w:color w:val="222222"/>
        </w:rPr>
        <w:t>Quorum and Voting</w:t>
      </w:r>
    </w:p>
    <w:p w14:paraId="3316861B" w14:textId="71D43679" w:rsidR="00212B4D" w:rsidRDefault="00212B4D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 w:rsidRPr="003259FD">
        <w:rPr>
          <w:rFonts w:ascii="Arial" w:hAnsi="Arial" w:cs="Arial"/>
          <w:color w:val="222222"/>
        </w:rPr>
        <w:t>Apologies</w:t>
      </w:r>
    </w:p>
    <w:p w14:paraId="407375B5" w14:textId="430B921A" w:rsidR="008C3EEC" w:rsidRDefault="008C3EEC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Correspondence In/Out</w:t>
      </w:r>
    </w:p>
    <w:p w14:paraId="278FD800" w14:textId="5CE43841" w:rsidR="008C3EEC" w:rsidRDefault="008C3EEC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Minutes previous meeting 27.8.2023</w:t>
      </w:r>
    </w:p>
    <w:p w14:paraId="0355EF05" w14:textId="128F5D15" w:rsidR="008C3EEC" w:rsidRDefault="008C3EEC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Business arising from </w:t>
      </w:r>
      <w:r w:rsidR="00C970BB">
        <w:rPr>
          <w:rFonts w:ascii="Arial" w:hAnsi="Arial" w:cs="Arial"/>
          <w:color w:val="222222"/>
        </w:rPr>
        <w:t>Minutes.</w:t>
      </w:r>
    </w:p>
    <w:p w14:paraId="65A7444A" w14:textId="745DFCF0" w:rsidR="008C3EEC" w:rsidRDefault="008C3EEC" w:rsidP="005B065D">
      <w:pPr>
        <w:pStyle w:val="NormalWeb"/>
        <w:numPr>
          <w:ilvl w:val="0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Reports</w:t>
      </w:r>
    </w:p>
    <w:p w14:paraId="01E58D6E" w14:textId="6AE6CF5B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District Director</w:t>
      </w:r>
    </w:p>
    <w:p w14:paraId="2BD9DE81" w14:textId="3AAB76BC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Program Quality Director</w:t>
      </w:r>
    </w:p>
    <w:p w14:paraId="3E19E13A" w14:textId="2D7E926B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Club Growth Director</w:t>
      </w:r>
    </w:p>
    <w:p w14:paraId="3A9A188F" w14:textId="2FF3F315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 xml:space="preserve">PRM </w:t>
      </w:r>
    </w:p>
    <w:p w14:paraId="557C9DE0" w14:textId="6B502E6B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Division Directors- Brisbane, Central, Eastern, Moreton, Northern, Pa</w:t>
      </w:r>
      <w:r w:rsidR="001A15B3">
        <w:rPr>
          <w:rFonts w:ascii="Arial" w:hAnsi="Arial" w:cs="Arial"/>
          <w:color w:val="222222"/>
        </w:rPr>
        <w:t>cifica</w:t>
      </w:r>
      <w:r>
        <w:rPr>
          <w:rFonts w:ascii="Arial" w:hAnsi="Arial" w:cs="Arial"/>
          <w:color w:val="222222"/>
        </w:rPr>
        <w:t>, Southern, Western</w:t>
      </w:r>
    </w:p>
    <w:p w14:paraId="085A4978" w14:textId="4DA3FA48" w:rsidR="00C970BB" w:rsidRDefault="00C970BB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Finance report</w:t>
      </w:r>
    </w:p>
    <w:p w14:paraId="0E88F84F" w14:textId="3A9A68A5" w:rsidR="005B065D" w:rsidRDefault="005B065D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District Leader</w:t>
      </w:r>
    </w:p>
    <w:p w14:paraId="2217A254" w14:textId="68095105" w:rsidR="005B065D" w:rsidRDefault="005B065D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Conference Report</w:t>
      </w:r>
    </w:p>
    <w:p w14:paraId="0D79B396" w14:textId="02DC3867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TLI Education report</w:t>
      </w:r>
    </w:p>
    <w:p w14:paraId="20DFB101" w14:textId="6DAFE7AC" w:rsidR="008C3EEC" w:rsidRDefault="008C3EEC" w:rsidP="005B065D">
      <w:pPr>
        <w:pStyle w:val="NormalWeb"/>
        <w:numPr>
          <w:ilvl w:val="2"/>
          <w:numId w:val="2"/>
        </w:numPr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Alignment Report</w:t>
      </w:r>
    </w:p>
    <w:p w14:paraId="5F7C6BD7" w14:textId="2120D2CD" w:rsidR="008C3EEC" w:rsidRDefault="008C3EEC" w:rsidP="008C3EEC">
      <w:pPr>
        <w:pStyle w:val="NormalWeb"/>
        <w:numPr>
          <w:ilvl w:val="0"/>
          <w:numId w:val="2"/>
        </w:numPr>
        <w:shd w:val="clear" w:color="auto" w:fill="FFFFFF"/>
        <w:spacing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General Business</w:t>
      </w:r>
    </w:p>
    <w:p w14:paraId="52102669" w14:textId="0B653498" w:rsidR="00212B4D" w:rsidRPr="008C3EEC" w:rsidRDefault="008C3EEC" w:rsidP="008C3EEC">
      <w:pPr>
        <w:pStyle w:val="NormalWeb"/>
        <w:numPr>
          <w:ilvl w:val="0"/>
          <w:numId w:val="2"/>
        </w:numPr>
        <w:shd w:val="clear" w:color="auto" w:fill="FFFFFF"/>
        <w:spacing w:after="0" w:afterAutospacing="0" w:line="360" w:lineRule="auto"/>
        <w:rPr>
          <w:rFonts w:ascii="Arial" w:hAnsi="Arial" w:cs="Arial"/>
          <w:color w:val="222222"/>
        </w:rPr>
      </w:pPr>
      <w:r>
        <w:rPr>
          <w:rFonts w:ascii="Arial" w:hAnsi="Arial" w:cs="Arial"/>
          <w:color w:val="222222"/>
        </w:rPr>
        <w:t>Close</w:t>
      </w:r>
    </w:p>
    <w:sectPr w:rsidR="00212B4D" w:rsidRPr="008C3EEC" w:rsidSect="00F35C09">
      <w:headerReference w:type="default" r:id="rId8"/>
      <w:pgSz w:w="11906" w:h="16838"/>
      <w:pgMar w:top="1440" w:right="1440" w:bottom="1440" w:left="1440" w:header="454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189F05" w14:textId="77777777" w:rsidR="00F35C09" w:rsidRDefault="00F35C09" w:rsidP="003332B0">
      <w:pPr>
        <w:spacing w:after="0" w:line="240" w:lineRule="auto"/>
      </w:pPr>
      <w:r>
        <w:separator/>
      </w:r>
    </w:p>
  </w:endnote>
  <w:endnote w:type="continuationSeparator" w:id="0">
    <w:p w14:paraId="49033C08" w14:textId="77777777" w:rsidR="00F35C09" w:rsidRDefault="00F35C09" w:rsidP="003332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8D2649" w14:textId="77777777" w:rsidR="00F35C09" w:rsidRDefault="00F35C09" w:rsidP="003332B0">
      <w:pPr>
        <w:spacing w:after="0" w:line="240" w:lineRule="auto"/>
      </w:pPr>
      <w:r>
        <w:separator/>
      </w:r>
    </w:p>
  </w:footnote>
  <w:footnote w:type="continuationSeparator" w:id="0">
    <w:p w14:paraId="3AD34A30" w14:textId="77777777" w:rsidR="00F35C09" w:rsidRDefault="00F35C09" w:rsidP="003332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1764385"/>
      <w:docPartObj>
        <w:docPartGallery w:val="Page Numbers (Top of Page)"/>
        <w:docPartUnique/>
      </w:docPartObj>
    </w:sdtPr>
    <w:sdtEndPr>
      <w:rPr>
        <w:noProof/>
      </w:rPr>
    </w:sdtEndPr>
    <w:sdtContent>
      <w:bookmarkStart w:id="0" w:name="_top" w:displacedByCustomXml="prev"/>
      <w:bookmarkEnd w:id="0" w:displacedByCustomXml="prev"/>
      <w:p w14:paraId="22D198E3" w14:textId="4C029059" w:rsidR="003332B0" w:rsidRDefault="003332B0">
        <w:pPr>
          <w:pStyle w:val="Header"/>
          <w:jc w:val="right"/>
        </w:pPr>
        <w:r>
          <w:rPr>
            <w:noProof/>
            <w:lang w:eastAsia="en-AU"/>
          </w:rPr>
          <w:drawing>
            <wp:inline distT="0" distB="0" distL="0" distR="0" wp14:anchorId="1968971A" wp14:editId="31500D5A">
              <wp:extent cx="5731510" cy="1791970"/>
              <wp:effectExtent l="0" t="0" r="2540" b="0"/>
              <wp:docPr id="1" name="Picture 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731510" cy="17919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DDED4D6" w14:textId="77777777" w:rsidR="003332B0" w:rsidRDefault="003332B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803FF"/>
    <w:multiLevelType w:val="hybridMultilevel"/>
    <w:tmpl w:val="E5C2D1F0"/>
    <w:lvl w:ilvl="0" w:tplc="9514CA64">
      <w:start w:val="1"/>
      <w:numFmt w:val="lowerLetter"/>
      <w:lvlText w:val="(%1)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0835A2"/>
    <w:multiLevelType w:val="hybridMultilevel"/>
    <w:tmpl w:val="8016359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842584"/>
    <w:multiLevelType w:val="hybridMultilevel"/>
    <w:tmpl w:val="DEB665A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B3D1BFE"/>
    <w:multiLevelType w:val="multilevel"/>
    <w:tmpl w:val="2852533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lowerRoman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4" w15:restartNumberingAfterBreak="0">
    <w:nsid w:val="7A9D2CEA"/>
    <w:multiLevelType w:val="hybridMultilevel"/>
    <w:tmpl w:val="8B7C79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43260243">
    <w:abstractNumId w:val="1"/>
  </w:num>
  <w:num w:numId="2" w16cid:durableId="947078191">
    <w:abstractNumId w:val="3"/>
  </w:num>
  <w:num w:numId="3" w16cid:durableId="536355590">
    <w:abstractNumId w:val="2"/>
  </w:num>
  <w:num w:numId="4" w16cid:durableId="1216157702">
    <w:abstractNumId w:val="4"/>
  </w:num>
  <w:num w:numId="5" w16cid:durableId="19984169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5842962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3B54"/>
    <w:rsid w:val="000137E1"/>
    <w:rsid w:val="000177A7"/>
    <w:rsid w:val="00030AC5"/>
    <w:rsid w:val="0003570E"/>
    <w:rsid w:val="00046E30"/>
    <w:rsid w:val="00070590"/>
    <w:rsid w:val="000D1DB4"/>
    <w:rsid w:val="000F0CF0"/>
    <w:rsid w:val="00147FF9"/>
    <w:rsid w:val="001548EA"/>
    <w:rsid w:val="0019275F"/>
    <w:rsid w:val="001A15B3"/>
    <w:rsid w:val="001D6792"/>
    <w:rsid w:val="001D6922"/>
    <w:rsid w:val="00212B4D"/>
    <w:rsid w:val="0021738B"/>
    <w:rsid w:val="002620F8"/>
    <w:rsid w:val="00267612"/>
    <w:rsid w:val="002B7872"/>
    <w:rsid w:val="003259FD"/>
    <w:rsid w:val="003332B0"/>
    <w:rsid w:val="00372E20"/>
    <w:rsid w:val="00382CBA"/>
    <w:rsid w:val="00395178"/>
    <w:rsid w:val="003B7085"/>
    <w:rsid w:val="004471BC"/>
    <w:rsid w:val="004528BA"/>
    <w:rsid w:val="004543FB"/>
    <w:rsid w:val="004C2FC7"/>
    <w:rsid w:val="00507D50"/>
    <w:rsid w:val="005473C9"/>
    <w:rsid w:val="0055632D"/>
    <w:rsid w:val="00571DCF"/>
    <w:rsid w:val="005728F5"/>
    <w:rsid w:val="005B065D"/>
    <w:rsid w:val="005E0FFF"/>
    <w:rsid w:val="00627300"/>
    <w:rsid w:val="00631AA3"/>
    <w:rsid w:val="00683690"/>
    <w:rsid w:val="006B76C9"/>
    <w:rsid w:val="006C26DA"/>
    <w:rsid w:val="007148C8"/>
    <w:rsid w:val="00773B54"/>
    <w:rsid w:val="008C3EEC"/>
    <w:rsid w:val="008E36EA"/>
    <w:rsid w:val="00954657"/>
    <w:rsid w:val="009908CC"/>
    <w:rsid w:val="009A0193"/>
    <w:rsid w:val="009B0111"/>
    <w:rsid w:val="009B5AA8"/>
    <w:rsid w:val="009C1F45"/>
    <w:rsid w:val="00A832D2"/>
    <w:rsid w:val="00A95D5C"/>
    <w:rsid w:val="00AA0B7C"/>
    <w:rsid w:val="00AB596D"/>
    <w:rsid w:val="00B02FCC"/>
    <w:rsid w:val="00B310D9"/>
    <w:rsid w:val="00B669A5"/>
    <w:rsid w:val="00B70EC5"/>
    <w:rsid w:val="00B73689"/>
    <w:rsid w:val="00B8151B"/>
    <w:rsid w:val="00BA0E21"/>
    <w:rsid w:val="00BA5986"/>
    <w:rsid w:val="00BB4F28"/>
    <w:rsid w:val="00BC2078"/>
    <w:rsid w:val="00BC36ED"/>
    <w:rsid w:val="00BC6587"/>
    <w:rsid w:val="00BD19C3"/>
    <w:rsid w:val="00C20B15"/>
    <w:rsid w:val="00C43316"/>
    <w:rsid w:val="00C64B4B"/>
    <w:rsid w:val="00C81D11"/>
    <w:rsid w:val="00C9122A"/>
    <w:rsid w:val="00C970BB"/>
    <w:rsid w:val="00CB45DE"/>
    <w:rsid w:val="00CE4693"/>
    <w:rsid w:val="00D036BC"/>
    <w:rsid w:val="00D17DA0"/>
    <w:rsid w:val="00D26DBA"/>
    <w:rsid w:val="00D71E11"/>
    <w:rsid w:val="00DB64C4"/>
    <w:rsid w:val="00DE03A8"/>
    <w:rsid w:val="00DF52CC"/>
    <w:rsid w:val="00E0376B"/>
    <w:rsid w:val="00E812AA"/>
    <w:rsid w:val="00F35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2D1313"/>
  <w15:chartTrackingRefBased/>
  <w15:docId w15:val="{865B403E-4809-4CD7-83F7-B6931C709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73B54"/>
    <w:pPr>
      <w:spacing w:after="0" w:line="240" w:lineRule="auto"/>
      <w:ind w:left="720"/>
    </w:pPr>
    <w:rPr>
      <w:rFonts w:ascii="Calibri" w:eastAsia="Calibri" w:hAnsi="Calibri" w:cs="Times New Roman"/>
      <w:lang w:val="en-US"/>
    </w:rPr>
  </w:style>
  <w:style w:type="paragraph" w:styleId="NormalWeb">
    <w:name w:val="Normal (Web)"/>
    <w:basedOn w:val="Normal"/>
    <w:uiPriority w:val="99"/>
    <w:unhideWhenUsed/>
    <w:rsid w:val="00212B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Hyperlink">
    <w:name w:val="Hyperlink"/>
    <w:basedOn w:val="DefaultParagraphFont"/>
    <w:uiPriority w:val="99"/>
    <w:unhideWhenUsed/>
    <w:rsid w:val="00B70EC5"/>
    <w:rPr>
      <w:color w:val="0000FF"/>
      <w:u w:val="single"/>
    </w:rPr>
  </w:style>
  <w:style w:type="paragraph" w:customStyle="1" w:styleId="Default">
    <w:name w:val="Default"/>
    <w:rsid w:val="00BC207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1738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3332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332B0"/>
  </w:style>
  <w:style w:type="paragraph" w:styleId="Footer">
    <w:name w:val="footer"/>
    <w:basedOn w:val="Normal"/>
    <w:link w:val="FooterChar"/>
    <w:uiPriority w:val="99"/>
    <w:unhideWhenUsed/>
    <w:rsid w:val="003332B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332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04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1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2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6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1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35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20240204_DEC%20Agenda%204.2.2024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Green</dc:creator>
  <cp:keywords/>
  <dc:description/>
  <cp:lastModifiedBy>Jenny Owens</cp:lastModifiedBy>
  <cp:revision>6</cp:revision>
  <dcterms:created xsi:type="dcterms:W3CDTF">2024-01-31T00:57:00Z</dcterms:created>
  <dcterms:modified xsi:type="dcterms:W3CDTF">2024-01-31T08:04:00Z</dcterms:modified>
</cp:coreProperties>
</file>