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ED" w:rsidRDefault="00B7051F">
      <w:bookmarkStart w:id="0" w:name="_GoBack"/>
      <w:bookmarkEnd w:id="0"/>
      <w:r w:rsidRPr="00AD77B9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26900B7E" wp14:editId="7F15BB35">
            <wp:simplePos x="0" y="0"/>
            <wp:positionH relativeFrom="column">
              <wp:posOffset>47117</wp:posOffset>
            </wp:positionH>
            <wp:positionV relativeFrom="paragraph">
              <wp:posOffset>-186690</wp:posOffset>
            </wp:positionV>
            <wp:extent cx="1774190" cy="1471295"/>
            <wp:effectExtent l="0" t="0" r="0" b="0"/>
            <wp:wrapNone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Logo" title="Company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FFCB7" wp14:editId="78AED6AA">
                <wp:simplePos x="0" y="0"/>
                <wp:positionH relativeFrom="column">
                  <wp:posOffset>2008378</wp:posOffset>
                </wp:positionH>
                <wp:positionV relativeFrom="paragraph">
                  <wp:posOffset>-692150</wp:posOffset>
                </wp:positionV>
                <wp:extent cx="274320" cy="347980"/>
                <wp:effectExtent l="0" t="0" r="0" b="0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479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1B1A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8" o:spid="_x0000_s1026" type="#_x0000_t6" style="position:absolute;margin-left:158.15pt;margin-top:-54.5pt;width:21.6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" fillcolor="black [3213]" stroked="f" strokeweight="1pt"/>
            </w:pict>
          </mc:Fallback>
        </mc:AlternateContent>
      </w:r>
      <w:r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8CD61" wp14:editId="084BE107">
                <wp:simplePos x="0" y="0"/>
                <wp:positionH relativeFrom="column">
                  <wp:posOffset>-153797</wp:posOffset>
                </wp:positionH>
                <wp:positionV relativeFrom="paragraph">
                  <wp:posOffset>-701802</wp:posOffset>
                </wp:positionV>
                <wp:extent cx="2176272" cy="2249424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72" cy="2249424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979CB" id="Rectangle 25" o:spid="_x0000_s1026" style="position:absolute;margin-left:-12.1pt;margin-top:-55.25pt;width:171.35pt;height:17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" fillcolor="#a9b2b1" stroked="f" strokeweight="1pt"/>
            </w:pict>
          </mc:Fallback>
        </mc:AlternateContent>
      </w:r>
      <w:r w:rsidR="00D672B4" w:rsidRPr="00AD77B9">
        <w:rPr>
          <w:noProof/>
          <w:lang w:eastAsia="en-AU"/>
        </w:rPr>
        <w:drawing>
          <wp:anchor distT="0" distB="0" distL="114300" distR="114300" simplePos="0" relativeHeight="251661823" behindDoc="0" locked="0" layoutInCell="1" allowOverlap="1" wp14:anchorId="62047466" wp14:editId="5FF2695C">
            <wp:simplePos x="0" y="0"/>
            <wp:positionH relativeFrom="column">
              <wp:posOffset>4121150</wp:posOffset>
            </wp:positionH>
            <wp:positionV relativeFrom="paragraph">
              <wp:posOffset>5815330</wp:posOffset>
            </wp:positionV>
            <wp:extent cx="2964180" cy="408559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LI\Brand Manual and Images\Headshots High Resolution\40_Headsh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4"/>
                    <a:stretch/>
                  </pic:blipFill>
                  <pic:spPr bwMode="auto">
                    <a:xfrm>
                      <a:off x="0" y="0"/>
                      <a:ext cx="296418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B4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0D55F" wp14:editId="0DC68D62">
                <wp:simplePos x="0" y="0"/>
                <wp:positionH relativeFrom="column">
                  <wp:posOffset>4125595</wp:posOffset>
                </wp:positionH>
                <wp:positionV relativeFrom="paragraph">
                  <wp:posOffset>2246630</wp:posOffset>
                </wp:positionV>
                <wp:extent cx="2964815" cy="477520"/>
                <wp:effectExtent l="0" t="0" r="6985" b="0"/>
                <wp:wrapNone/>
                <wp:docPr id="36" name="Right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477520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378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6" o:spid="_x0000_s1026" type="#_x0000_t6" style="position:absolute;margin-left:324.85pt;margin-top:176.9pt;width:233.45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" fillcolor="#004165" stroked="f" strokeweight="1pt"/>
            </w:pict>
          </mc:Fallback>
        </mc:AlternateContent>
      </w:r>
      <w:r w:rsidR="00AD77B9" w:rsidRPr="00D51230">
        <w:rPr>
          <w:noProof/>
          <w:sz w:val="10"/>
          <w:lang w:eastAsia="en-AU"/>
        </w:rPr>
        <w:drawing>
          <wp:anchor distT="0" distB="0" distL="114300" distR="114300" simplePos="0" relativeHeight="251664384" behindDoc="1" locked="0" layoutInCell="1" allowOverlap="1" wp14:anchorId="152AA36C" wp14:editId="1FCC3044">
            <wp:simplePos x="0" y="0"/>
            <wp:positionH relativeFrom="column">
              <wp:posOffset>-407494</wp:posOffset>
            </wp:positionH>
            <wp:positionV relativeFrom="paragraph">
              <wp:posOffset>-350439</wp:posOffset>
            </wp:positionV>
            <wp:extent cx="7618730" cy="4610735"/>
            <wp:effectExtent l="0" t="0" r="1270" b="0"/>
            <wp:wrapNone/>
            <wp:docPr id="37" name="Picture 37" descr="E:\TLI\Brand Manual and Images\Conference Evaluations Networking High Resolution\5_Con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LI\Brand Manual and Images\Conference Evaluations Networking High Resolution\5_Conferen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1"/>
                    <a:stretch/>
                  </pic:blipFill>
                  <pic:spPr bwMode="auto">
                    <a:xfrm>
                      <a:off x="0" y="0"/>
                      <a:ext cx="7618730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7B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6465DC" wp14:editId="61A49BDC">
                <wp:simplePos x="0" y="0"/>
                <wp:positionH relativeFrom="column">
                  <wp:posOffset>-251853</wp:posOffset>
                </wp:positionH>
                <wp:positionV relativeFrom="paragraph">
                  <wp:posOffset>4377204</wp:posOffset>
                </wp:positionV>
                <wp:extent cx="4202349" cy="5311302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349" cy="5311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7B9" w:rsidRDefault="00AD77B9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36"/>
                                <w:szCs w:val="36"/>
                              </w:rPr>
                            </w:pPr>
                            <w:r w:rsidRPr="00912B04">
                              <w:rPr>
                                <w:rFonts w:ascii="Myriad Pro" w:hAnsi="Myriad Pro"/>
                                <w:color w:val="004165"/>
                                <w:sz w:val="36"/>
                                <w:szCs w:val="36"/>
                              </w:rPr>
                              <w:t>Enter details of event in Myriad Pro font (body copy typeface in printed collateral) and branded colour text R0-G32-B44.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Details of Training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Logistics 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Cost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 xml:space="preserve">Registration Process </w:t>
                            </w:r>
                          </w:p>
                          <w:p w:rsidR="00912B04" w:rsidRPr="004E052D" w:rsidRDefault="00912B04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</w:pPr>
                            <w:r w:rsidRPr="004E052D">
                              <w:rPr>
                                <w:rFonts w:ascii="Myriad Pro" w:hAnsi="Myriad Pro"/>
                                <w:color w:val="004165"/>
                                <w:sz w:val="28"/>
                                <w:szCs w:val="28"/>
                              </w:rPr>
                              <w:t>RSVP Date</w:t>
                            </w:r>
                          </w:p>
                          <w:p w:rsidR="00AD77B9" w:rsidRPr="00AD77B9" w:rsidRDefault="00AD77B9" w:rsidP="00AD77B9">
                            <w:pPr>
                              <w:spacing w:before="120" w:after="120" w:line="276" w:lineRule="auto"/>
                              <w:rPr>
                                <w:rFonts w:ascii="Myriad Pro" w:hAnsi="Myriad Pro"/>
                                <w:color w:val="00416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6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5pt;margin-top:344.65pt;width:330.9pt;height:41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" filled="f" stroked="f">
                <v:textbox>
                  <w:txbxContent>
                    <w:p w:rsidR="00AD77B9" w:rsidRDefault="00AD77B9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36"/>
                          <w:szCs w:val="36"/>
                        </w:rPr>
                      </w:pPr>
                      <w:r w:rsidRPr="00912B04">
                        <w:rPr>
                          <w:rFonts w:ascii="Myriad Pro" w:hAnsi="Myriad Pro"/>
                          <w:color w:val="004165"/>
                          <w:sz w:val="36"/>
                          <w:szCs w:val="36"/>
                        </w:rPr>
                        <w:t>Enter details of event in Myriad Pro font (body copy typeface in printed collateral) and branded colour text R0-G32-B44.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Details of Training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Logistics 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Cost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 xml:space="preserve">Registration Process </w:t>
                      </w:r>
                    </w:p>
                    <w:p w:rsidR="00912B04" w:rsidRPr="004E052D" w:rsidRDefault="00912B04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</w:pPr>
                      <w:r w:rsidRPr="004E052D">
                        <w:rPr>
                          <w:rFonts w:ascii="Myriad Pro" w:hAnsi="Myriad Pro"/>
                          <w:color w:val="004165"/>
                          <w:sz w:val="28"/>
                          <w:szCs w:val="28"/>
                        </w:rPr>
                        <w:t>RSVP Date</w:t>
                      </w:r>
                    </w:p>
                    <w:p w:rsidR="00AD77B9" w:rsidRPr="00AD77B9" w:rsidRDefault="00AD77B9" w:rsidP="00AD77B9">
                      <w:pPr>
                        <w:spacing w:before="120" w:after="120" w:line="276" w:lineRule="auto"/>
                        <w:rPr>
                          <w:rFonts w:ascii="Myriad Pro" w:hAnsi="Myriad Pro"/>
                          <w:color w:val="004165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7B9">
        <w:rPr>
          <w:noProof/>
          <w:lang w:eastAsia="en-AU"/>
          <w14:ligatures w14:val="standard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2FC3957" wp14:editId="21308018">
                <wp:simplePos x="0" y="0"/>
                <wp:positionH relativeFrom="column">
                  <wp:posOffset>-407494</wp:posOffset>
                </wp:positionH>
                <wp:positionV relativeFrom="paragraph">
                  <wp:posOffset>4260472</wp:posOffset>
                </wp:positionV>
                <wp:extent cx="4533089" cy="5642015"/>
                <wp:effectExtent l="0" t="0" r="127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089" cy="5642015"/>
                        </a:xfrm>
                        <a:prstGeom prst="rect">
                          <a:avLst/>
                        </a:prstGeom>
                        <a:solidFill>
                          <a:srgbClr val="A9B2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AE9" w:rsidRDefault="00211AE9" w:rsidP="00211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BF25" id="Rectangle 39" o:spid="_x0000_s1027" style="position:absolute;margin-left:-32.1pt;margin-top:335.45pt;width:356.95pt;height:444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" fillcolor="#a9b2b1" stroked="f" strokeweight="1pt">
                <v:textbox>
                  <w:txbxContent>
                    <w:p w:rsidR="00211AE9" w:rsidRDefault="00211AE9" w:rsidP="00211A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77B9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EE91E" wp14:editId="3D3210EB">
                <wp:simplePos x="0" y="0"/>
                <wp:positionH relativeFrom="column">
                  <wp:posOffset>4125594</wp:posOffset>
                </wp:positionH>
                <wp:positionV relativeFrom="paragraph">
                  <wp:posOffset>5816896</wp:posOffset>
                </wp:positionV>
                <wp:extent cx="2964815" cy="408306"/>
                <wp:effectExtent l="0" t="0" r="6985" b="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4815" cy="408306"/>
                        </a:xfrm>
                        <a:prstGeom prst="rtTriangle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53E3" id="Right Triangle 2" o:spid="_x0000_s1026" type="#_x0000_t6" style="position:absolute;margin-left:324.85pt;margin-top:458pt;width:233.45pt;height:32.1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" fillcolor="#004165" stroked="f" strokeweight="1pt"/>
            </w:pict>
          </mc:Fallback>
        </mc:AlternateContent>
      </w:r>
      <w:r w:rsidR="00AD77B9" w:rsidRPr="00AD77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FEC3A" wp14:editId="11D63348">
                <wp:simplePos x="0" y="0"/>
                <wp:positionH relativeFrom="column">
                  <wp:posOffset>4125595</wp:posOffset>
                </wp:positionH>
                <wp:positionV relativeFrom="paragraph">
                  <wp:posOffset>2722880</wp:posOffset>
                </wp:positionV>
                <wp:extent cx="2965315" cy="3142615"/>
                <wp:effectExtent l="0" t="0" r="6985" b="635"/>
                <wp:wrapNone/>
                <wp:docPr id="9" name="Flowchart: Manual Inp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965315" cy="3142615"/>
                        </a:xfrm>
                        <a:prstGeom prst="rect">
                          <a:avLst/>
                        </a:prstGeom>
                        <a:solidFill>
                          <a:srgbClr val="0041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7B9" w:rsidRPr="00912B04" w:rsidRDefault="00912B04" w:rsidP="00AD77B9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912B04">
                              <w:rPr>
                                <w:rFonts w:ascii="Gotham" w:hAnsi="Gotham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Club Leader Training </w:t>
                            </w:r>
                          </w:p>
                          <w:p w:rsidR="00912B04" w:rsidRPr="00912B04" w:rsidRDefault="00912B04" w:rsidP="00912B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912B04"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Round 1</w:t>
                            </w: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- </w:t>
                            </w:r>
                          </w:p>
                          <w:p w:rsidR="00912B04" w:rsidRDefault="00912B04" w:rsidP="00AD77B9">
                            <w:p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Sat 11 June</w:t>
                            </w:r>
                          </w:p>
                          <w:p w:rsidR="00912B04" w:rsidRDefault="00211AE9" w:rsidP="00AD77B9">
                            <w:p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Moreton</w:t>
                            </w:r>
                          </w:p>
                          <w:p w:rsidR="00912B04" w:rsidRPr="00912B04" w:rsidRDefault="00912B04" w:rsidP="00AD77B9">
                            <w:pPr>
                              <w:jc w:val="center"/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sz w:val="60"/>
                                <w:szCs w:val="60"/>
                              </w:rPr>
                              <w:t>$10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FEC3A" id="Flowchart: Manual Input 9" o:spid="_x0000_s1028" style="position:absolute;margin-left:324.85pt;margin-top:214.4pt;width:233.5pt;height:247.45pt;rotation:180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" fillcolor="#004165" stroked="f" strokeweight="1pt">
                <v:textbox>
                  <w:txbxContent>
                    <w:p w:rsidR="00AD77B9" w:rsidRPr="00912B04" w:rsidRDefault="00912B04" w:rsidP="00AD77B9">
                      <w:pPr>
                        <w:jc w:val="center"/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912B04">
                        <w:rPr>
                          <w:rFonts w:ascii="Gotham" w:hAnsi="Gotham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Club Leader Training </w:t>
                      </w:r>
                    </w:p>
                    <w:p w:rsidR="00912B04" w:rsidRPr="00912B04" w:rsidRDefault="00912B04" w:rsidP="00912B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912B04"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Round 1</w:t>
                      </w: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 xml:space="preserve"> - </w:t>
                      </w:r>
                    </w:p>
                    <w:p w:rsidR="00912B04" w:rsidRDefault="00912B04" w:rsidP="00AD77B9">
                      <w:p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Sat 11 June</w:t>
                      </w:r>
                    </w:p>
                    <w:p w:rsidR="00912B04" w:rsidRDefault="00211AE9" w:rsidP="00AD77B9">
                      <w:p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Moreton</w:t>
                      </w:r>
                    </w:p>
                    <w:p w:rsidR="00912B04" w:rsidRPr="00912B04" w:rsidRDefault="00912B04" w:rsidP="00AD77B9">
                      <w:pPr>
                        <w:jc w:val="center"/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sz w:val="60"/>
                          <w:szCs w:val="60"/>
                        </w:rPr>
                        <w:t>$10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3EED" w:rsidSect="00AD77B9">
      <w:pgSz w:w="11907" w:h="16840" w:code="9"/>
      <w:pgMar w:top="1134" w:right="709" w:bottom="1134" w:left="70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036B"/>
    <w:multiLevelType w:val="hybridMultilevel"/>
    <w:tmpl w:val="1FE4D0E6"/>
    <w:lvl w:ilvl="0" w:tplc="8DE28634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B9"/>
    <w:rsid w:val="00211AE9"/>
    <w:rsid w:val="00343EED"/>
    <w:rsid w:val="004E052D"/>
    <w:rsid w:val="00500D83"/>
    <w:rsid w:val="00513208"/>
    <w:rsid w:val="00912B04"/>
    <w:rsid w:val="00AD77B9"/>
    <w:rsid w:val="00B7051F"/>
    <w:rsid w:val="00D672B4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A05F-DAC3-44C0-8A65-D5764C5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Carolyn Shaw</cp:lastModifiedBy>
  <cp:revision>4</cp:revision>
  <dcterms:created xsi:type="dcterms:W3CDTF">2018-09-15T11:14:00Z</dcterms:created>
  <dcterms:modified xsi:type="dcterms:W3CDTF">2018-09-16T05:56:00Z</dcterms:modified>
</cp:coreProperties>
</file>